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2B6" w:rsidRPr="00CE12B6" w:rsidRDefault="008C3DD7" w:rsidP="00CE12B6">
      <w:pPr>
        <w:shd w:val="clear" w:color="auto" w:fill="FFFFFF"/>
        <w:spacing w:after="0" w:line="240" w:lineRule="auto"/>
        <w:ind w:right="210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</w:t>
      </w:r>
      <w:r w:rsidR="00CE12B6" w:rsidRPr="00CE12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октября 2018</w:t>
      </w:r>
    </w:p>
    <w:p w:rsidR="00CE12B6" w:rsidRDefault="00CE12B6" w:rsidP="00CE12B6">
      <w:pPr>
        <w:shd w:val="clear" w:color="auto" w:fill="FFFFFF"/>
        <w:spacing w:after="0" w:line="480" w:lineRule="atLeast"/>
        <w:outlineLvl w:val="0"/>
        <w:rPr>
          <w:rFonts w:ascii="Times New Roman" w:eastAsia="Times New Roman" w:hAnsi="Times New Roman" w:cs="Times New Roman"/>
          <w:b/>
          <w:color w:val="323232"/>
          <w:kern w:val="36"/>
          <w:sz w:val="36"/>
          <w:szCs w:val="36"/>
          <w:lang w:eastAsia="ru-RU"/>
        </w:rPr>
      </w:pPr>
      <w:r w:rsidRPr="00CE12B6">
        <w:rPr>
          <w:rFonts w:ascii="Times New Roman" w:eastAsia="Times New Roman" w:hAnsi="Times New Roman" w:cs="Times New Roman"/>
          <w:b/>
          <w:color w:val="323232"/>
          <w:kern w:val="36"/>
          <w:sz w:val="36"/>
          <w:szCs w:val="36"/>
          <w:lang w:eastAsia="ru-RU"/>
        </w:rPr>
        <w:t xml:space="preserve">Конкурс на проведение первенств и чемпионатов России по боксу в 2019 году </w:t>
      </w:r>
    </w:p>
    <w:p w:rsidR="008C3DD7" w:rsidRPr="00CE12B6" w:rsidRDefault="008C3DD7" w:rsidP="00CE12B6">
      <w:pPr>
        <w:shd w:val="clear" w:color="auto" w:fill="FFFFFF"/>
        <w:spacing w:after="0" w:line="480" w:lineRule="atLeast"/>
        <w:outlineLvl w:val="0"/>
        <w:rPr>
          <w:rFonts w:ascii="Times New Roman" w:eastAsia="Times New Roman" w:hAnsi="Times New Roman" w:cs="Times New Roman"/>
          <w:b/>
          <w:color w:val="323232"/>
          <w:kern w:val="36"/>
          <w:sz w:val="36"/>
          <w:szCs w:val="36"/>
          <w:lang w:eastAsia="ru-RU"/>
        </w:rPr>
      </w:pPr>
    </w:p>
    <w:p w:rsidR="00CE12B6" w:rsidRPr="00CE12B6" w:rsidRDefault="00CE12B6" w:rsidP="00CE12B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1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CE1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октября 2018 года в Федерации бокса России осуществляется прием заявок от региональных спортивных федераций на проведение крупнейших российских соревнований в 2019 году.</w:t>
      </w:r>
    </w:p>
    <w:p w:rsidR="00CE12B6" w:rsidRPr="00CE12B6" w:rsidRDefault="00CE12B6" w:rsidP="00CE12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1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Федерация бокса России объявляет открытый 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</w:t>
      </w:r>
      <w:r w:rsidRPr="00CE1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проведение российских соревнований в 2019 году:</w:t>
      </w:r>
    </w:p>
    <w:p w:rsidR="00CE12B6" w:rsidRPr="00CE12B6" w:rsidRDefault="00CE12B6" w:rsidP="00CE12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0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12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Чемпионат России </w:t>
      </w:r>
      <w:r w:rsidRPr="00106A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боксу среди мужчин (08-17 ноября)</w:t>
      </w:r>
      <w:r w:rsidR="008C3D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</w:p>
    <w:p w:rsidR="00CE12B6" w:rsidRPr="00CE12B6" w:rsidRDefault="00CE12B6" w:rsidP="00CE12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1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10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Чемпионат России по боксу среди женщин (12-21 апреля)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CE12B6" w:rsidRPr="00106A3F" w:rsidRDefault="00CE12B6" w:rsidP="00CE12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E1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CE12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Первенство России </w:t>
      </w:r>
      <w:r w:rsidRPr="00106A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боксу среди юниоров 17-18 лет (17-26 мая)</w:t>
      </w:r>
      <w:r w:rsidR="008C3D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</w:p>
    <w:p w:rsidR="00CE12B6" w:rsidRPr="00106A3F" w:rsidRDefault="00CE12B6" w:rsidP="00CE12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06A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CE12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Первенство России </w:t>
      </w:r>
      <w:r w:rsidRPr="00106A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боксу среди юниорок 17-18 лет (03-12 мая)</w:t>
      </w:r>
      <w:r w:rsidR="008C3D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</w:p>
    <w:p w:rsidR="00CE12B6" w:rsidRPr="00106A3F" w:rsidRDefault="00CE12B6" w:rsidP="00CE12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6A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CE12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Первенство России </w:t>
      </w:r>
      <w:r w:rsidRPr="00106A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боксу среди девочек 13-14 лет (03-12 мая)</w:t>
      </w:r>
      <w:r w:rsidR="008C3D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</w:p>
    <w:p w:rsidR="00CE12B6" w:rsidRPr="00106A3F" w:rsidRDefault="00CE12B6" w:rsidP="00CE12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6A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CE12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Первенство России </w:t>
      </w:r>
      <w:r w:rsidR="00244C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боксу среди юношей 15-16</w:t>
      </w:r>
      <w:bookmarkStart w:id="0" w:name="_GoBack"/>
      <w:bookmarkEnd w:id="0"/>
      <w:r w:rsidRPr="00106A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лет (</w:t>
      </w:r>
      <w:r w:rsidR="00244C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15-24</w:t>
      </w:r>
      <w:r w:rsidR="008B70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марта)</w:t>
      </w:r>
      <w:r w:rsidR="008C3D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</w:p>
    <w:p w:rsidR="00106A3F" w:rsidRPr="00106A3F" w:rsidRDefault="008B70CD" w:rsidP="00CE12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CE12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Первенство России </w:t>
      </w:r>
      <w:r w:rsidRPr="00106A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боксу среди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девушек</w:t>
      </w:r>
      <w:r w:rsidRPr="00106A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15-16 лет (</w:t>
      </w:r>
      <w:r w:rsidR="00244C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15-24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марта)</w:t>
      </w:r>
      <w:r w:rsidR="008C3D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</w:p>
    <w:p w:rsidR="00CE12B6" w:rsidRPr="00106A3F" w:rsidRDefault="008B70CD" w:rsidP="00CE12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CE12B6" w:rsidRPr="00CE12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Первенство России </w:t>
      </w:r>
      <w:r w:rsidR="00CE12B6" w:rsidRPr="00106A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боксу среди юноше</w:t>
      </w:r>
      <w:r w:rsidR="00244C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13-14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лет (31 мая-09 июня)</w:t>
      </w:r>
      <w:r w:rsidR="008C3D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CE12B6" w:rsidRPr="008C3DD7" w:rsidRDefault="00CE12B6" w:rsidP="00CE12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участия в </w:t>
      </w:r>
      <w:r w:rsidR="008B70CD"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конкурсе</w:t>
      </w:r>
      <w:r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70CD"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ознакомиться с регламентом и техническим заданием Федерации бокса России.</w:t>
      </w:r>
    </w:p>
    <w:p w:rsidR="00CE12B6" w:rsidRPr="008C3DD7" w:rsidRDefault="00CE12B6" w:rsidP="00CE12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подачи заявок - до 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ноября 2018 года (</w:t>
      </w:r>
      <w:r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включительно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Среди полученных заявок 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Конкурсный комитет Федерации бокса России</w:t>
      </w:r>
      <w:r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проведет 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</w:t>
      </w:r>
      <w:r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огласит места проведения соревнований не позднее </w:t>
      </w:r>
      <w:r w:rsidR="00522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ноября 2018 года.</w:t>
      </w:r>
    </w:p>
    <w:p w:rsidR="005227CC" w:rsidRDefault="00CE12B6" w:rsidP="00CE12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Первый этап</w:t>
      </w:r>
      <w:r w:rsidR="008C3DD7" w:rsidRPr="005227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участия в конкурсе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предполагает </w:t>
      </w:r>
      <w:r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подач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заявок 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продлится 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r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ноября</w:t>
      </w:r>
      <w:r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2018 года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</w:t>
      </w:r>
      <w:r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ключительно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этом этапе принимаются заявки </w:t>
      </w:r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виде писем о намерениях провести соревнования</w:t>
      </w:r>
      <w:r w:rsidR="008C3DD7" w:rsidRPr="008C3DD7">
        <w:t xml:space="preserve"> </w:t>
      </w:r>
      <w:r w:rsidR="008C3DD7"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имя генерального секретаря Федерации бокса России </w:t>
      </w:r>
      <w:proofErr w:type="spellStart"/>
      <w:r w:rsidR="008C3DD7"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Умара</w:t>
      </w:r>
      <w:proofErr w:type="spellEnd"/>
      <w:r w:rsidR="008C3DD7"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3DD7"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Назаровича</w:t>
      </w:r>
      <w:proofErr w:type="spellEnd"/>
      <w:r w:rsidR="008C3DD7"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3DD7" w:rsidRP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Кремлёва</w:t>
      </w:r>
      <w:proofErr w:type="spellEnd"/>
      <w:r w:rsidR="008C3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E12B6" w:rsidRPr="008C3DD7" w:rsidRDefault="008C3DD7" w:rsidP="00CE12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фирменном бланке региональной федерации бокса</w:t>
      </w:r>
      <w:r w:rsidR="00522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согласованием руковод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ителя Межрегионального бюро Федерации бокса России</w:t>
      </w:r>
      <w:r w:rsidR="00522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____ округе (или руководителя Дирекции Федерации бокса России в ___ округе -      </w:t>
      </w:r>
      <w:r w:rsidR="005227CC" w:rsidRPr="005227CC">
        <w:t xml:space="preserve"> </w:t>
      </w:r>
      <w:r w:rsidR="005227CC" w:rsidRPr="00522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подписями и печат</w:t>
      </w:r>
      <w:r w:rsidR="00522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ью;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2) на фирменном бланке субъекта органа исполнительной власти – </w:t>
      </w:r>
      <w:r w:rsidR="00522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подпис</w:t>
      </w:r>
      <w:r w:rsidR="00522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печат</w:t>
      </w:r>
      <w:r w:rsidR="00522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ью; 3) презентации организации соревнований (в электронном и бумажном виде). </w:t>
      </w:r>
    </w:p>
    <w:p w:rsidR="005227CC" w:rsidRDefault="008C3DD7" w:rsidP="00CE12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</w:t>
      </w:r>
      <w:r w:rsidR="00CE12B6" w:rsidRPr="005227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торо</w:t>
      </w:r>
      <w:r w:rsidRPr="005227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й</w:t>
      </w:r>
      <w:r w:rsidR="00CE12B6" w:rsidRPr="005227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этап </w:t>
      </w:r>
      <w:r w:rsidR="005227CC" w:rsidRPr="005227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участия в конкурсе</w:t>
      </w:r>
      <w:r w:rsidR="005227CC" w:rsidRPr="00522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предполагает </w:t>
      </w:r>
      <w:r w:rsidR="00522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непосредственное участие представителя (представителей) со стороны участника конкурса в работе Конкурсного комитета Федерации бокса России 6 ноября 2018 года.</w:t>
      </w:r>
    </w:p>
    <w:p w:rsidR="0003414C" w:rsidRDefault="00244CBB"/>
    <w:sectPr w:rsidR="0003414C" w:rsidSect="005227CC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40F20"/>
    <w:multiLevelType w:val="multilevel"/>
    <w:tmpl w:val="F340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2B6"/>
    <w:rsid w:val="00106A3F"/>
    <w:rsid w:val="00244CBB"/>
    <w:rsid w:val="005227CC"/>
    <w:rsid w:val="00543D6D"/>
    <w:rsid w:val="008B70CD"/>
    <w:rsid w:val="008C3DD7"/>
    <w:rsid w:val="00C87059"/>
    <w:rsid w:val="00CE12B6"/>
    <w:rsid w:val="00F9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6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72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76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2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5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187154">
          <w:marLeft w:val="0"/>
          <w:marRight w:val="600"/>
          <w:marTop w:val="300"/>
          <w:marBottom w:val="300"/>
          <w:divBdr>
            <w:top w:val="none" w:sz="0" w:space="0" w:color="auto"/>
            <w:left w:val="single" w:sz="36" w:space="8" w:color="7591BD"/>
            <w:bottom w:val="none" w:sz="0" w:space="0" w:color="auto"/>
            <w:right w:val="none" w:sz="0" w:space="0" w:color="auto"/>
          </w:divBdr>
        </w:div>
        <w:div w:id="214315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82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Кириенко</dc:creator>
  <cp:keywords/>
  <dc:description/>
  <cp:lastModifiedBy>Константин Неделин</cp:lastModifiedBy>
  <cp:revision>4</cp:revision>
  <dcterms:created xsi:type="dcterms:W3CDTF">2018-09-28T16:07:00Z</dcterms:created>
  <dcterms:modified xsi:type="dcterms:W3CDTF">2018-10-05T09:07:00Z</dcterms:modified>
</cp:coreProperties>
</file>